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2E5E6" w14:textId="4360463C" w:rsidR="009B3E91" w:rsidRDefault="003C4A93">
      <w:r>
        <w:t>g</w:t>
      </w:r>
      <w:r w:rsidR="006F3D76">
        <w:t>20 Jahre Festival des politischen Liedes!</w:t>
      </w:r>
    </w:p>
    <w:p w14:paraId="19EAA9A9" w14:textId="77777777" w:rsidR="006F3D76" w:rsidRDefault="006F3D76"/>
    <w:p w14:paraId="5A7B6AAC" w14:textId="6A52C411" w:rsidR="006F3D76" w:rsidRDefault="006F3D76">
      <w:r>
        <w:t>1997 war die Geburtsstunde eines e</w:t>
      </w:r>
      <w:r w:rsidR="00846A8E">
        <w:t>inzigartigen Musikfestivals, da</w:t>
      </w:r>
      <w:r>
        <w:t xml:space="preserve">s in Österreich seinesgleichen sucht. </w:t>
      </w:r>
      <w:r w:rsidR="00A84E75">
        <w:t>Auch 20 Jahre später - v</w:t>
      </w:r>
      <w:r>
        <w:t xml:space="preserve">on 15. </w:t>
      </w:r>
      <w:r w:rsidR="00846A8E">
        <w:t>b</w:t>
      </w:r>
      <w:r>
        <w:t xml:space="preserve">is 18. Juni 2017 </w:t>
      </w:r>
      <w:r w:rsidR="00A84E75">
        <w:t xml:space="preserve">- </w:t>
      </w:r>
      <w:r>
        <w:t xml:space="preserve">wird der kleine Ort Weißenbach am Attersee </w:t>
      </w:r>
      <w:r w:rsidR="00A84E75">
        <w:t xml:space="preserve">wieder </w:t>
      </w:r>
      <w:r>
        <w:t>zur Metropole kritischer</w:t>
      </w:r>
      <w:r w:rsidR="00846A8E">
        <w:t xml:space="preserve"> und politischer</w:t>
      </w:r>
      <w:r>
        <w:t xml:space="preserve"> Musik</w:t>
      </w:r>
      <w:r w:rsidR="00846A8E">
        <w:t xml:space="preserve"> und Performance</w:t>
      </w:r>
      <w:r>
        <w:t xml:space="preserve">. Der Veranstaltungsort liegt unweit der </w:t>
      </w:r>
      <w:r w:rsidR="00846A8E">
        <w:t>zur NS-Zeit gegründeten</w:t>
      </w:r>
      <w:r>
        <w:t xml:space="preserve"> Partisan</w:t>
      </w:r>
      <w:r w:rsidR="00A84E75">
        <w:t>Inn</w:t>
      </w:r>
      <w:r>
        <w:t xml:space="preserve">enbewegung aus dem Salzkammergut, die </w:t>
      </w:r>
      <w:r w:rsidR="00846A8E">
        <w:t>zum</w:t>
      </w:r>
      <w:r>
        <w:t xml:space="preserve"> Namenspatron des Kulturvereins Willy </w:t>
      </w:r>
      <w:r w:rsidR="00846A8E">
        <w:t>wurden</w:t>
      </w:r>
      <w:r>
        <w:t>.</w:t>
      </w:r>
    </w:p>
    <w:p w14:paraId="4BB81DC1" w14:textId="77777777" w:rsidR="00846A8E" w:rsidRDefault="00846A8E"/>
    <w:p w14:paraId="01F75A6C" w14:textId="6100B0EB" w:rsidR="00A62229" w:rsidRDefault="00A84E75">
      <w:r>
        <w:t>Dass ein fortschrittliches Kulture</w:t>
      </w:r>
      <w:r w:rsidR="006F62DC">
        <w:t>reignis</w:t>
      </w:r>
      <w:r w:rsidR="006F3D76">
        <w:t xml:space="preserve"> 20 Jahre </w:t>
      </w:r>
      <w:r w:rsidR="006F62DC">
        <w:t>auf den Buckel bringen konnte,</w:t>
      </w:r>
      <w:r w:rsidR="006F3D76">
        <w:t xml:space="preserve"> gehör</w:t>
      </w:r>
      <w:r w:rsidR="006F62DC">
        <w:t>t</w:t>
      </w:r>
      <w:r w:rsidR="006F3D76">
        <w:t xml:space="preserve"> </w:t>
      </w:r>
      <w:r w:rsidR="006F62DC">
        <w:t>natürlich</w:t>
      </w:r>
      <w:r w:rsidR="006F3D76">
        <w:t xml:space="preserve"> gefeiert. </w:t>
      </w:r>
      <w:r>
        <w:t>Daher wird</w:t>
      </w:r>
      <w:r w:rsidR="006F3D76">
        <w:t xml:space="preserve"> das Festival um einen Tag ver</w:t>
      </w:r>
      <w:r>
        <w:t xml:space="preserve">längert, damit das reichhaltige, internationale </w:t>
      </w:r>
      <w:r w:rsidR="006F3D76">
        <w:t>Programm auch</w:t>
      </w:r>
      <w:r w:rsidR="00A62229">
        <w:t xml:space="preserve"> </w:t>
      </w:r>
      <w:r w:rsidR="0039524E">
        <w:t>ein</w:t>
      </w:r>
      <w:r w:rsidR="00A62229">
        <w:t xml:space="preserve">e </w:t>
      </w:r>
      <w:r w:rsidR="0039524E">
        <w:t>gebührende Bühne bekommt</w:t>
      </w:r>
      <w:r w:rsidR="00A62229">
        <w:t>:</w:t>
      </w:r>
    </w:p>
    <w:p w14:paraId="72901A15" w14:textId="77777777" w:rsidR="0039524E" w:rsidRDefault="0039524E"/>
    <w:p w14:paraId="51A461A9" w14:textId="50CF5148" w:rsidR="00A62229" w:rsidRDefault="006F3D76" w:rsidP="00A62229">
      <w:pPr>
        <w:pStyle w:val="Listenabsatz"/>
        <w:numPr>
          <w:ilvl w:val="0"/>
          <w:numId w:val="1"/>
        </w:numPr>
      </w:pPr>
      <w:r>
        <w:t>Mit Los Fastidios kommt italienischer streetpunk /rock bis soul in das Voralpenland, die Band, die in Italien mit ihren krit</w:t>
      </w:r>
      <w:r w:rsidR="00D36042">
        <w:t>ischen Texten die Häuser füllt,</w:t>
      </w:r>
    </w:p>
    <w:p w14:paraId="090335F7" w14:textId="5CE26991" w:rsidR="00D36042" w:rsidRDefault="00D36042" w:rsidP="00A62229">
      <w:pPr>
        <w:pStyle w:val="Listenabsatz"/>
        <w:numPr>
          <w:ilvl w:val="0"/>
          <w:numId w:val="1"/>
        </w:numPr>
      </w:pPr>
      <w:r>
        <w:t xml:space="preserve">ebenso die </w:t>
      </w:r>
      <w:r w:rsidRPr="00D36042">
        <w:t>italienische Rock-, Ska-, und Folkband „Banda POPolare dell’Emilia Rossa“</w:t>
      </w:r>
    </w:p>
    <w:p w14:paraId="467DF51E" w14:textId="77777777" w:rsidR="00A62229" w:rsidRDefault="006F3D76" w:rsidP="00A62229">
      <w:pPr>
        <w:pStyle w:val="Listenabsatz"/>
        <w:numPr>
          <w:ilvl w:val="0"/>
          <w:numId w:val="1"/>
        </w:numPr>
      </w:pPr>
      <w:r>
        <w:t>Aus Deutschland ist feinster Hiphop von Microphone Mafia</w:t>
      </w:r>
      <w:r w:rsidR="006F62DC">
        <w:t xml:space="preserve"> zu hören</w:t>
      </w:r>
      <w:r>
        <w:t>, jene Band</w:t>
      </w:r>
      <w:r w:rsidR="006F62DC">
        <w:t>,</w:t>
      </w:r>
      <w:r>
        <w:t xml:space="preserve"> die es g</w:t>
      </w:r>
      <w:r w:rsidR="00B67ED3">
        <w:t>e</w:t>
      </w:r>
      <w:r>
        <w:t>schafft hat</w:t>
      </w:r>
      <w:r w:rsidR="006F62DC">
        <w:t>,</w:t>
      </w:r>
      <w:r w:rsidR="00B67ED3" w:rsidRPr="00B67ED3">
        <w:t xml:space="preserve"> Esther Bejarano</w:t>
      </w:r>
      <w:r>
        <w:t xml:space="preserve"> mit </w:t>
      </w:r>
      <w:r w:rsidR="00B67ED3">
        <w:t>i</w:t>
      </w:r>
      <w:r w:rsidR="006F62DC">
        <w:t>ns Boot zu bekommen</w:t>
      </w:r>
      <w:r w:rsidR="00A62229">
        <w:t>.</w:t>
      </w:r>
    </w:p>
    <w:p w14:paraId="1B8A08F5" w14:textId="43F3C949" w:rsidR="00A62229" w:rsidRDefault="00B67ED3" w:rsidP="00A62229">
      <w:pPr>
        <w:pStyle w:val="Listenabsatz"/>
        <w:numPr>
          <w:ilvl w:val="0"/>
          <w:numId w:val="1"/>
        </w:numPr>
      </w:pPr>
      <w:r>
        <w:t xml:space="preserve">Mit dabei </w:t>
      </w:r>
      <w:r w:rsidR="00680D74">
        <w:t xml:space="preserve">ist </w:t>
      </w:r>
      <w:r>
        <w:t>auch Diet</w:t>
      </w:r>
      <w:r w:rsidR="00A84E75">
        <w:t>h</w:t>
      </w:r>
      <w:r w:rsidR="00A62229">
        <w:t>er Dehm, Literat und Mus</w:t>
      </w:r>
      <w:r w:rsidR="00680D74">
        <w:t>iker;</w:t>
      </w:r>
    </w:p>
    <w:p w14:paraId="467F1CD9" w14:textId="7A7DCBFC" w:rsidR="00A62229" w:rsidRDefault="00A62229" w:rsidP="00A62229">
      <w:pPr>
        <w:pStyle w:val="Listenabsatz"/>
        <w:numPr>
          <w:ilvl w:val="0"/>
          <w:numId w:val="1"/>
        </w:numPr>
      </w:pPr>
      <w:r>
        <w:t xml:space="preserve">und </w:t>
      </w:r>
      <w:r w:rsidR="00B67ED3">
        <w:t>Kai Degenhardt, der den genialen liedermachenden Vater niemals kopierte</w:t>
      </w:r>
      <w:r w:rsidR="005055D8">
        <w:t>,</w:t>
      </w:r>
      <w:r w:rsidR="00B67ED3">
        <w:t xml:space="preserve"> sondern seine Texte in neue Musikfor</w:t>
      </w:r>
      <w:r>
        <w:t>men goss</w:t>
      </w:r>
      <w:r w:rsidR="00680D74">
        <w:t>.</w:t>
      </w:r>
    </w:p>
    <w:p w14:paraId="495E18A6" w14:textId="6123D205" w:rsidR="00F83DF6" w:rsidRDefault="00F83DF6" w:rsidP="00A62229">
      <w:pPr>
        <w:pStyle w:val="Listenabsatz"/>
        <w:numPr>
          <w:ilvl w:val="0"/>
          <w:numId w:val="1"/>
        </w:numPr>
      </w:pPr>
      <w:r>
        <w:t>Fritz Nussböck, ein Favoritner P</w:t>
      </w:r>
      <w:r w:rsidRPr="00F83DF6">
        <w:t>rolo</w:t>
      </w:r>
      <w:r>
        <w:t>, der auch Lieder und G'schichtln geschrieben hat, v</w:t>
      </w:r>
      <w:r w:rsidRPr="00F83DF6">
        <w:t>or allem mit seinem</w:t>
      </w:r>
      <w:r>
        <w:t xml:space="preserve"> Freund und Genossen Sigi M</w:t>
      </w:r>
      <w:r w:rsidRPr="00F83DF6">
        <w:t>aron</w:t>
      </w:r>
    </w:p>
    <w:p w14:paraId="4DF083AB" w14:textId="03F6AB1B" w:rsidR="00FE11E4" w:rsidRDefault="00680D74" w:rsidP="00FE11E4">
      <w:pPr>
        <w:pStyle w:val="Listenabsatz"/>
        <w:numPr>
          <w:ilvl w:val="0"/>
          <w:numId w:val="1"/>
        </w:numPr>
      </w:pPr>
      <w:r>
        <w:t>D</w:t>
      </w:r>
      <w:r w:rsidR="005055D8">
        <w:t xml:space="preserve">ie </w:t>
      </w:r>
      <w:r w:rsidR="00805A14">
        <w:t xml:space="preserve">deutsche </w:t>
      </w:r>
      <w:r w:rsidR="005055D8">
        <w:t>Formation</w:t>
      </w:r>
      <w:r w:rsidR="00A62229">
        <w:t xml:space="preserve"> Rainer von Vielen bringt </w:t>
      </w:r>
      <w:r w:rsidR="005055D8">
        <w:t xml:space="preserve">abtanzbaren </w:t>
      </w:r>
      <w:r w:rsidR="002C5990">
        <w:t>Bastard-Pop</w:t>
      </w:r>
      <w:r w:rsidR="00D36042">
        <w:t>.</w:t>
      </w:r>
    </w:p>
    <w:p w14:paraId="09C5D705" w14:textId="6F60BD52" w:rsidR="00D36042" w:rsidRDefault="00D36042" w:rsidP="00FE11E4">
      <w:pPr>
        <w:pStyle w:val="Listenabsatz"/>
        <w:numPr>
          <w:ilvl w:val="0"/>
          <w:numId w:val="1"/>
        </w:numPr>
      </w:pPr>
      <w:r>
        <w:t xml:space="preserve">die </w:t>
      </w:r>
      <w:r w:rsidRPr="00D36042">
        <w:t xml:space="preserve">Wiener </w:t>
      </w:r>
      <w:r w:rsidR="006F76EF">
        <w:t>DubRockReggae-</w:t>
      </w:r>
      <w:r>
        <w:t xml:space="preserve">Gruppe „Monomania“ </w:t>
      </w:r>
      <w:r w:rsidR="006F76EF">
        <w:t>wird Songs ihres neuen Albums „Flop“ präsentieren</w:t>
      </w:r>
    </w:p>
    <w:p w14:paraId="3BDC0E54" w14:textId="652385CC" w:rsidR="00FE11E4" w:rsidRDefault="00FE11E4" w:rsidP="00FE11E4">
      <w:pPr>
        <w:pStyle w:val="Listenabsatz"/>
        <w:numPr>
          <w:ilvl w:val="0"/>
          <w:numId w:val="1"/>
        </w:numPr>
      </w:pPr>
      <w:r>
        <w:t>d</w:t>
      </w:r>
      <w:r w:rsidR="00A84E75">
        <w:t>er slowenische Frauenc</w:t>
      </w:r>
      <w:r w:rsidR="00B67ED3">
        <w:t xml:space="preserve">hor, Kombinat, </w:t>
      </w:r>
      <w:r w:rsidR="003C4A93">
        <w:t>singt antifaschistische Widerstandslieder</w:t>
      </w:r>
      <w:bookmarkStart w:id="0" w:name="_GoBack"/>
      <w:bookmarkEnd w:id="0"/>
    </w:p>
    <w:p w14:paraId="462E4A84" w14:textId="77777777" w:rsidR="00FE11E4" w:rsidRDefault="005055D8" w:rsidP="00FE11E4">
      <w:pPr>
        <w:pStyle w:val="Listenabsatz"/>
        <w:numPr>
          <w:ilvl w:val="0"/>
          <w:numId w:val="1"/>
        </w:numPr>
      </w:pPr>
      <w:r>
        <w:t xml:space="preserve">so </w:t>
      </w:r>
      <w:r w:rsidR="00846A8E">
        <w:t xml:space="preserve">wie </w:t>
      </w:r>
      <w:r w:rsidR="00FE11E4">
        <w:t xml:space="preserve">die </w:t>
      </w:r>
      <w:r w:rsidR="00FE11E4" w:rsidRPr="00FE11E4">
        <w:t>Polit-Punk'n'Brass</w:t>
      </w:r>
      <w:r w:rsidR="00FE11E4">
        <w:t xml:space="preserve">-Band </w:t>
      </w:r>
      <w:r w:rsidR="00846A8E">
        <w:t>Stockkamp</w:t>
      </w:r>
      <w:r w:rsidR="00FE11E4">
        <w:t>f aus Innsbruck.</w:t>
      </w:r>
    </w:p>
    <w:p w14:paraId="40EE9AAE" w14:textId="25F66419" w:rsidR="00680D74" w:rsidRDefault="00846A8E" w:rsidP="00680D74">
      <w:pPr>
        <w:pStyle w:val="Listenabsatz"/>
        <w:numPr>
          <w:ilvl w:val="0"/>
          <w:numId w:val="1"/>
        </w:numPr>
      </w:pPr>
      <w:r>
        <w:t xml:space="preserve">Osteuropäische Klänge </w:t>
      </w:r>
      <w:r w:rsidR="005055D8">
        <w:t>b</w:t>
      </w:r>
      <w:r w:rsidR="00FE11E4">
        <w:t>ringen Roy de Roy aus Wien mit</w:t>
      </w:r>
      <w:r w:rsidR="00BF31E7">
        <w:t>.</w:t>
      </w:r>
    </w:p>
    <w:p w14:paraId="0DA6EFB9" w14:textId="786AC954" w:rsidR="00E20882" w:rsidRDefault="00E20882" w:rsidP="00680D74">
      <w:pPr>
        <w:pStyle w:val="Listenabsatz"/>
        <w:numPr>
          <w:ilvl w:val="0"/>
          <w:numId w:val="1"/>
        </w:numPr>
      </w:pPr>
      <w:r>
        <w:t>Der Pilgersdorfer Liedermacher Max Schabl rüttelt auf, beschwichtigt und provoziert</w:t>
      </w:r>
      <w:r w:rsidR="00BF31E7">
        <w:t>.</w:t>
      </w:r>
    </w:p>
    <w:p w14:paraId="6C694316" w14:textId="15841707" w:rsidR="004C1C82" w:rsidRDefault="00661389" w:rsidP="00680D74">
      <w:pPr>
        <w:pStyle w:val="Listenabsatz"/>
        <w:numPr>
          <w:ilvl w:val="0"/>
          <w:numId w:val="1"/>
        </w:numPr>
      </w:pPr>
      <w:r>
        <w:t xml:space="preserve">Das Trio </w:t>
      </w:r>
      <w:r w:rsidR="004C1C82">
        <w:t>Contigo</w:t>
      </w:r>
      <w:r w:rsidR="00446A14">
        <w:t xml:space="preserve"> beschwingt mit lateinamerikanische Klängen.</w:t>
      </w:r>
    </w:p>
    <w:p w14:paraId="14C0C4CF" w14:textId="1520D60E" w:rsidR="00B16C45" w:rsidRDefault="00ED25A8" w:rsidP="00ED25A8">
      <w:pPr>
        <w:pStyle w:val="Listenabsatz"/>
        <w:numPr>
          <w:ilvl w:val="0"/>
          <w:numId w:val="1"/>
        </w:numPr>
      </w:pPr>
      <w:r>
        <w:t xml:space="preserve">Karl Doblhammer aus Schärding </w:t>
      </w:r>
      <w:r w:rsidR="00B16C45">
        <w:t xml:space="preserve">singt und spielt </w:t>
      </w:r>
      <w:r>
        <w:t xml:space="preserve">mit dem bayrischen Multiinstrumentalisten Kaktus Kastl Lieder </w:t>
      </w:r>
      <w:r w:rsidR="00B16C45">
        <w:t>mit Tendenz zum Ga</w:t>
      </w:r>
      <w:r>
        <w:t>ssenhauer, aber abseits des Mainstreams.</w:t>
      </w:r>
    </w:p>
    <w:p w14:paraId="5311FCEF" w14:textId="1E7435B3" w:rsidR="00BB24A0" w:rsidRDefault="00D5295F" w:rsidP="00ED25A8">
      <w:pPr>
        <w:pStyle w:val="Listenabsatz"/>
        <w:numPr>
          <w:ilvl w:val="0"/>
          <w:numId w:val="1"/>
        </w:numPr>
      </w:pPr>
      <w:r>
        <w:t>Der Osnabrü</w:t>
      </w:r>
      <w:r w:rsidR="009279E9">
        <w:t>cker Gewerkschafter und Musiker</w:t>
      </w:r>
      <w:r w:rsidR="009279E9" w:rsidRPr="009279E9">
        <w:t xml:space="preserve"> Achim Bigus singt revolutionäre &amp; antifaschistische Lieder</w:t>
      </w:r>
      <w:r w:rsidR="009279E9">
        <w:t>.</w:t>
      </w:r>
    </w:p>
    <w:p w14:paraId="10D0A2DB" w14:textId="320E98B0" w:rsidR="00846A8E" w:rsidRDefault="005055D8" w:rsidP="00FE11E4">
      <w:pPr>
        <w:pStyle w:val="Listenabsatz"/>
        <w:numPr>
          <w:ilvl w:val="0"/>
          <w:numId w:val="1"/>
        </w:numPr>
      </w:pPr>
      <w:r>
        <w:t xml:space="preserve">mit Free Willy werden </w:t>
      </w:r>
      <w:r w:rsidR="00846A8E">
        <w:t>Widerstandslieder im Folkgewande präsentiert.</w:t>
      </w:r>
    </w:p>
    <w:p w14:paraId="2F0467F4" w14:textId="77777777" w:rsidR="00285AA1" w:rsidRDefault="00285AA1"/>
    <w:p w14:paraId="5714BE8D" w14:textId="42C84C3E" w:rsidR="006F62DC" w:rsidRDefault="006F62DC">
      <w:r>
        <w:t xml:space="preserve">4 Tage politisches Lied, in seiner Breite, </w:t>
      </w:r>
      <w:r w:rsidR="00B34BB1">
        <w:t>seinen</w:t>
      </w:r>
      <w:r>
        <w:t xml:space="preserve"> vielschichtigen Genres, und im direkten Kontakt mit den K</w:t>
      </w:r>
      <w:r w:rsidR="00B34BB1">
        <w:t xml:space="preserve">ünstlerInnen - ein Festival, </w:t>
      </w:r>
      <w:r>
        <w:t>das Begegnungen schafft, damit unsere Gesellschaft in Bewegung kommt!</w:t>
      </w:r>
    </w:p>
    <w:p w14:paraId="51DF08EE" w14:textId="77777777" w:rsidR="00285AA1" w:rsidRDefault="00285AA1"/>
    <w:p w14:paraId="746666E7" w14:textId="77777777" w:rsidR="00846A8E" w:rsidRDefault="00846A8E">
      <w:r>
        <w:t xml:space="preserve">Infos und Karten unter </w:t>
      </w:r>
      <w:hyperlink r:id="rId6" w:history="1">
        <w:r w:rsidRPr="00352F01">
          <w:rPr>
            <w:rStyle w:val="Link"/>
          </w:rPr>
          <w:t>www.kv-willy.at</w:t>
        </w:r>
      </w:hyperlink>
    </w:p>
    <w:p w14:paraId="1786A0F5" w14:textId="7D4E3075" w:rsidR="00846A8E" w:rsidRDefault="00A84E75">
      <w:r>
        <w:t>Festival: 15. b</w:t>
      </w:r>
      <w:r w:rsidR="00846A8E">
        <w:t>is 18. Juni 2017</w:t>
      </w:r>
    </w:p>
    <w:p w14:paraId="22D9A65B" w14:textId="77777777" w:rsidR="00846A8E" w:rsidRDefault="00846A8E">
      <w:r>
        <w:t>Ort: Europacamp in Weißenbach am Attersee/OÖ</w:t>
      </w:r>
    </w:p>
    <w:p w14:paraId="3BA5EF31" w14:textId="41BEE87E" w:rsidR="00A84E75" w:rsidRDefault="00A84E75">
      <w:r>
        <w:t>(</w:t>
      </w:r>
      <w:hyperlink r:id="rId7" w:history="1">
        <w:r w:rsidRPr="000B3939">
          <w:rPr>
            <w:rStyle w:val="Link"/>
          </w:rPr>
          <w:t>www.europacamp.at</w:t>
        </w:r>
      </w:hyperlink>
      <w:r>
        <w:t>)</w:t>
      </w:r>
    </w:p>
    <w:p w14:paraId="67D5F9D9" w14:textId="77777777" w:rsidR="00A84E75" w:rsidRDefault="00A84E75"/>
    <w:p w14:paraId="12CFB240" w14:textId="77777777" w:rsidR="006F3D76" w:rsidRDefault="006F3D76"/>
    <w:p w14:paraId="44F5F5C6" w14:textId="77777777" w:rsidR="00846A8E" w:rsidRDefault="00846A8E"/>
    <w:sectPr w:rsidR="00846A8E" w:rsidSect="002D228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349"/>
    <w:multiLevelType w:val="hybridMultilevel"/>
    <w:tmpl w:val="D15EC268"/>
    <w:lvl w:ilvl="0" w:tplc="288E18B2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76"/>
    <w:rsid w:val="00285AA1"/>
    <w:rsid w:val="002C5990"/>
    <w:rsid w:val="002D228B"/>
    <w:rsid w:val="0039524E"/>
    <w:rsid w:val="003C4A93"/>
    <w:rsid w:val="00446A14"/>
    <w:rsid w:val="00494A48"/>
    <w:rsid w:val="004C1C82"/>
    <w:rsid w:val="005055D8"/>
    <w:rsid w:val="00642F36"/>
    <w:rsid w:val="006526BC"/>
    <w:rsid w:val="00661389"/>
    <w:rsid w:val="00680D74"/>
    <w:rsid w:val="00693189"/>
    <w:rsid w:val="006F3D76"/>
    <w:rsid w:val="006F62DC"/>
    <w:rsid w:val="006F76EF"/>
    <w:rsid w:val="00805A14"/>
    <w:rsid w:val="00846A8E"/>
    <w:rsid w:val="009279E9"/>
    <w:rsid w:val="009B3E91"/>
    <w:rsid w:val="00A62229"/>
    <w:rsid w:val="00A84E75"/>
    <w:rsid w:val="00B16C45"/>
    <w:rsid w:val="00B34BB1"/>
    <w:rsid w:val="00B67ED3"/>
    <w:rsid w:val="00BB24A0"/>
    <w:rsid w:val="00BF31E7"/>
    <w:rsid w:val="00C44640"/>
    <w:rsid w:val="00D36042"/>
    <w:rsid w:val="00D5295F"/>
    <w:rsid w:val="00E20882"/>
    <w:rsid w:val="00ED25A8"/>
    <w:rsid w:val="00F83DF6"/>
    <w:rsid w:val="00FE11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3EC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46A8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84E7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62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46A8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84E7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6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v-willy.at" TargetMode="External"/><Relationship Id="rId7" Type="http://schemas.openxmlformats.org/officeDocument/2006/relationships/hyperlink" Target="http://www.europacamp.a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2323</Characters>
  <Application>Microsoft Macintosh Word</Application>
  <DocSecurity>0</DocSecurity>
  <Lines>19</Lines>
  <Paragraphs>5</Paragraphs>
  <ScaleCrop>false</ScaleCrop>
  <Company>Sacred Heart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</dc:creator>
  <cp:keywords/>
  <dc:description/>
  <cp:lastModifiedBy>Bettina Csoka</cp:lastModifiedBy>
  <cp:revision>27</cp:revision>
  <cp:lastPrinted>2017-04-10T17:49:00Z</cp:lastPrinted>
  <dcterms:created xsi:type="dcterms:W3CDTF">2017-04-10T17:01:00Z</dcterms:created>
  <dcterms:modified xsi:type="dcterms:W3CDTF">2017-04-16T07:17:00Z</dcterms:modified>
</cp:coreProperties>
</file>